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10B19" w:rsidRPr="002B3DA5" w:rsidRDefault="00C10B19" w:rsidP="00C10B19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ab/>
      </w:r>
      <w:r w:rsidRPr="002B3DA5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B19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:rsidR="00C10B19" w:rsidRDefault="00C10B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0B19" w:rsidRDefault="006703FF" w:rsidP="00C10B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C6A2A">
        <w:rPr>
          <w:rFonts w:ascii="Times New Roman" w:hAnsi="Times New Roman" w:cs="Times New Roman"/>
          <w:sz w:val="28"/>
          <w:szCs w:val="28"/>
        </w:rPr>
        <w:t>44</w:t>
      </w:r>
    </w:p>
    <w:p w:rsidR="00C10B19" w:rsidRDefault="00C10B19" w:rsidP="00C10B19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FBB" w:rsidRDefault="00C10B19" w:rsidP="006703FF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C10B1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6703FF" w:rsidRDefault="00C10B19" w:rsidP="006703FF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C10B19">
        <w:rPr>
          <w:rFonts w:ascii="Times New Roman" w:hAnsi="Times New Roman" w:cs="Times New Roman"/>
          <w:bCs/>
          <w:sz w:val="28"/>
          <w:szCs w:val="28"/>
        </w:rPr>
        <w:t>Думы Ханты-Мансийского района</w:t>
      </w:r>
      <w:r w:rsidR="006703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03FF" w:rsidRDefault="00C10B19" w:rsidP="006703FF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C10B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414EE" w:rsidRPr="00C414EE">
        <w:rPr>
          <w:rFonts w:ascii="Times New Roman" w:hAnsi="Times New Roman" w:cs="Times New Roman"/>
          <w:bCs/>
          <w:sz w:val="28"/>
          <w:szCs w:val="28"/>
        </w:rPr>
        <w:t xml:space="preserve">25.03.2011 </w:t>
      </w:r>
      <w:r w:rsidR="00C414E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414EE" w:rsidRPr="00C414EE">
        <w:rPr>
          <w:rFonts w:ascii="Times New Roman" w:hAnsi="Times New Roman" w:cs="Times New Roman"/>
          <w:bCs/>
          <w:sz w:val="28"/>
          <w:szCs w:val="28"/>
        </w:rPr>
        <w:t>8</w:t>
      </w:r>
      <w:r w:rsidR="00C41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F2D">
        <w:rPr>
          <w:rFonts w:ascii="Times New Roman" w:hAnsi="Times New Roman" w:cs="Times New Roman"/>
          <w:bCs/>
          <w:sz w:val="28"/>
          <w:szCs w:val="28"/>
        </w:rPr>
        <w:t>«</w:t>
      </w:r>
      <w:r w:rsidR="00C414EE" w:rsidRPr="00C414EE">
        <w:rPr>
          <w:rFonts w:ascii="Times New Roman" w:hAnsi="Times New Roman" w:cs="Times New Roman"/>
          <w:bCs/>
          <w:sz w:val="28"/>
          <w:szCs w:val="28"/>
        </w:rPr>
        <w:t>Об утверждении Положения о размерах и усло</w:t>
      </w:r>
      <w:r w:rsidR="006703FF">
        <w:rPr>
          <w:rFonts w:ascii="Times New Roman" w:hAnsi="Times New Roman" w:cs="Times New Roman"/>
          <w:bCs/>
          <w:sz w:val="28"/>
          <w:szCs w:val="28"/>
        </w:rPr>
        <w:t xml:space="preserve">виях оплаты труда муниципальных </w:t>
      </w:r>
      <w:r w:rsidR="00C414EE" w:rsidRPr="00C414EE">
        <w:rPr>
          <w:rFonts w:ascii="Times New Roman" w:hAnsi="Times New Roman" w:cs="Times New Roman"/>
          <w:bCs/>
          <w:sz w:val="28"/>
          <w:szCs w:val="28"/>
        </w:rPr>
        <w:t>служащих органов местного самоуправления Ханты-</w:t>
      </w:r>
    </w:p>
    <w:p w:rsidR="00C10B19" w:rsidRPr="00C10B19" w:rsidRDefault="00C414EE" w:rsidP="006703FF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C414EE">
        <w:rPr>
          <w:rFonts w:ascii="Times New Roman" w:hAnsi="Times New Roman" w:cs="Times New Roman"/>
          <w:bCs/>
          <w:sz w:val="28"/>
          <w:szCs w:val="28"/>
        </w:rPr>
        <w:t>Мансийского района</w:t>
      </w:r>
      <w:r w:rsidR="00E80F2D">
        <w:rPr>
          <w:rFonts w:ascii="Times New Roman" w:hAnsi="Times New Roman" w:cs="Times New Roman"/>
          <w:bCs/>
          <w:sz w:val="28"/>
          <w:szCs w:val="28"/>
        </w:rPr>
        <w:t>»</w:t>
      </w:r>
    </w:p>
    <w:p w:rsidR="00C10B19" w:rsidRDefault="00C10B19" w:rsidP="00E80F2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4B61" w:rsidRPr="00D00F8F" w:rsidRDefault="00A24B61" w:rsidP="00582950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8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82950">
        <w:rPr>
          <w:rFonts w:ascii="Times New Roman" w:hAnsi="Times New Roman" w:cs="Times New Roman"/>
          <w:sz w:val="28"/>
          <w:szCs w:val="28"/>
        </w:rPr>
        <w:t>муниципальн</w:t>
      </w:r>
      <w:r w:rsidR="008D0630">
        <w:rPr>
          <w:rFonts w:ascii="Times New Roman" w:hAnsi="Times New Roman" w:cs="Times New Roman"/>
          <w:sz w:val="28"/>
          <w:szCs w:val="28"/>
        </w:rPr>
        <w:t>ых</w:t>
      </w:r>
      <w:r w:rsidR="0058295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D0630">
        <w:rPr>
          <w:rFonts w:ascii="Times New Roman" w:hAnsi="Times New Roman" w:cs="Times New Roman"/>
          <w:sz w:val="28"/>
          <w:szCs w:val="28"/>
        </w:rPr>
        <w:t>ых</w:t>
      </w:r>
      <w:r w:rsidR="00582950">
        <w:rPr>
          <w:rFonts w:ascii="Times New Roman" w:hAnsi="Times New Roman" w:cs="Times New Roman"/>
          <w:sz w:val="28"/>
          <w:szCs w:val="28"/>
        </w:rPr>
        <w:t xml:space="preserve"> акт</w:t>
      </w:r>
      <w:r w:rsidR="008D0630">
        <w:rPr>
          <w:rFonts w:ascii="Times New Roman" w:hAnsi="Times New Roman" w:cs="Times New Roman"/>
          <w:sz w:val="28"/>
          <w:szCs w:val="28"/>
        </w:rPr>
        <w:t>ов Ханты-Мансийского района</w:t>
      </w:r>
      <w:r w:rsidR="00582950">
        <w:rPr>
          <w:rFonts w:ascii="Times New Roman" w:hAnsi="Times New Roman" w:cs="Times New Roman"/>
          <w:sz w:val="28"/>
          <w:szCs w:val="28"/>
        </w:rPr>
        <w:t xml:space="preserve"> в </w:t>
      </w:r>
      <w:r w:rsidRPr="00D00F8F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</w:t>
      </w:r>
      <w:r w:rsidR="0058295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D0630">
        <w:rPr>
          <w:rFonts w:ascii="Times New Roman" w:hAnsi="Times New Roman" w:cs="Times New Roman"/>
          <w:sz w:val="28"/>
          <w:szCs w:val="28"/>
        </w:rPr>
        <w:t xml:space="preserve"> </w:t>
      </w:r>
      <w:r w:rsidR="0058295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руководствуясь </w:t>
      </w:r>
      <w:hyperlink r:id="rId7" w:history="1">
        <w:r w:rsidR="00582950" w:rsidRPr="00582950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="00582950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</w:t>
      </w:r>
    </w:p>
    <w:p w:rsidR="00A24B61" w:rsidRDefault="00A24B61" w:rsidP="003D7A94">
      <w:pPr>
        <w:pStyle w:val="aa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A94" w:rsidRDefault="003D7A94" w:rsidP="003D7A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D7A94" w:rsidRDefault="003D7A94" w:rsidP="003D7A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7A94" w:rsidRDefault="003D7A94" w:rsidP="003D7A9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7A94" w:rsidRDefault="003D7A94" w:rsidP="00C4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94" w:rsidRDefault="006703FF" w:rsidP="00E2392F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414E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C414EE" w:rsidRPr="003D7A9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414E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25.03.2011 </w:t>
      </w:r>
      <w:r w:rsidR="003D7A94">
        <w:rPr>
          <w:rFonts w:ascii="Times New Roman" w:hAnsi="Times New Roman" w:cs="Times New Roman"/>
          <w:sz w:val="28"/>
          <w:szCs w:val="28"/>
        </w:rPr>
        <w:t>№</w:t>
      </w:r>
      <w:r w:rsidR="00C414EE">
        <w:rPr>
          <w:rFonts w:ascii="Times New Roman" w:hAnsi="Times New Roman" w:cs="Times New Roman"/>
          <w:sz w:val="28"/>
          <w:szCs w:val="28"/>
        </w:rPr>
        <w:t xml:space="preserve"> 8 </w:t>
      </w:r>
      <w:r w:rsidR="003D7A94">
        <w:rPr>
          <w:rFonts w:ascii="Times New Roman" w:hAnsi="Times New Roman" w:cs="Times New Roman"/>
          <w:sz w:val="28"/>
          <w:szCs w:val="28"/>
        </w:rPr>
        <w:t>«</w:t>
      </w:r>
      <w:r w:rsidR="00C414EE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3312F2">
        <w:rPr>
          <w:rFonts w:ascii="Times New Roman" w:hAnsi="Times New Roman" w:cs="Times New Roman"/>
          <w:sz w:val="28"/>
          <w:szCs w:val="28"/>
        </w:rPr>
        <w:t xml:space="preserve">» изменения, </w:t>
      </w:r>
      <w:r w:rsidR="008D0630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D7A94" w:rsidRPr="00E2392F">
        <w:rPr>
          <w:rFonts w:ascii="Times New Roman" w:hAnsi="Times New Roman" w:cs="Times New Roman"/>
          <w:sz w:val="28"/>
          <w:szCs w:val="28"/>
        </w:rPr>
        <w:t>част</w:t>
      </w:r>
      <w:r w:rsidR="008D0630">
        <w:rPr>
          <w:rFonts w:ascii="Times New Roman" w:hAnsi="Times New Roman" w:cs="Times New Roman"/>
          <w:sz w:val="28"/>
          <w:szCs w:val="28"/>
        </w:rPr>
        <w:t>ь</w:t>
      </w:r>
      <w:r w:rsidR="003D7A94" w:rsidRPr="00E2392F">
        <w:rPr>
          <w:rFonts w:ascii="Times New Roman" w:hAnsi="Times New Roman" w:cs="Times New Roman"/>
          <w:sz w:val="28"/>
          <w:szCs w:val="28"/>
        </w:rPr>
        <w:t xml:space="preserve"> 4 статьи 3</w:t>
      </w:r>
      <w:r w:rsidR="00E2392F" w:rsidRPr="00E2392F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3312F2">
        <w:rPr>
          <w:rFonts w:ascii="Times New Roman" w:hAnsi="Times New Roman" w:cs="Times New Roman"/>
          <w:sz w:val="28"/>
          <w:szCs w:val="28"/>
        </w:rPr>
        <w:t>нему</w:t>
      </w:r>
      <w:r w:rsidR="008D063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D03770">
        <w:rPr>
          <w:rFonts w:ascii="Times New Roman" w:hAnsi="Times New Roman" w:cs="Times New Roman"/>
          <w:sz w:val="28"/>
          <w:szCs w:val="28"/>
        </w:rPr>
        <w:t>:</w:t>
      </w:r>
      <w:r w:rsidR="008D0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30" w:rsidRDefault="008D0630" w:rsidP="00E2392F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4C2" w:rsidRPr="004256BF">
        <w:rPr>
          <w:rFonts w:ascii="Times New Roman" w:hAnsi="Times New Roman"/>
          <w:sz w:val="28"/>
          <w:szCs w:val="28"/>
        </w:rPr>
        <w:t>4.</w:t>
      </w:r>
      <w:r w:rsidR="008564C2" w:rsidRPr="004256BF">
        <w:rPr>
          <w:rFonts w:ascii="Times New Roman" w:hAnsi="Times New Roman"/>
          <w:sz w:val="28"/>
          <w:szCs w:val="28"/>
        </w:rPr>
        <w:tab/>
        <w:t>Размеры должностных окладов по должностям муниципальной службы, учреждаемым для обеспечения исполнения полномочий контрольно-счетной палаты Ханты-Мансийского района:</w:t>
      </w:r>
    </w:p>
    <w:p w:rsidR="006703FF" w:rsidRDefault="006703FF" w:rsidP="00E2392F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394"/>
        <w:gridCol w:w="2975"/>
        <w:gridCol w:w="2052"/>
      </w:tblGrid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56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56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B6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Размер оклада (руб</w:t>
            </w:r>
            <w:r w:rsidR="00DB6249">
              <w:rPr>
                <w:rFonts w:ascii="Times New Roman" w:hAnsi="Times New Roman"/>
                <w:sz w:val="28"/>
                <w:szCs w:val="28"/>
              </w:rPr>
              <w:t>.</w:t>
            </w:r>
            <w:r w:rsidRPr="004256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5994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BF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4256BF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5057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4176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4176</w:t>
            </w:r>
          </w:p>
        </w:tc>
      </w:tr>
      <w:tr w:rsidR="008D0630" w:rsidRPr="004256BF" w:rsidTr="00DB6249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4092</w:t>
            </w:r>
          </w:p>
        </w:tc>
      </w:tr>
      <w:tr w:rsidR="008D0630" w:rsidRPr="004256BF" w:rsidTr="00DB6249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4092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Специалист/</w:t>
            </w:r>
            <w:proofErr w:type="gramStart"/>
            <w:r w:rsidRPr="004256BF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3583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Специалист/</w:t>
            </w:r>
            <w:proofErr w:type="gramStart"/>
            <w:r w:rsidRPr="004256BF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3583</w:t>
            </w:r>
          </w:p>
        </w:tc>
      </w:tr>
      <w:tr w:rsidR="008D0630" w:rsidRPr="004256BF" w:rsidTr="00DB6249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DB6249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D0630"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Обеспечивающий специалист/</w:t>
            </w:r>
            <w:proofErr w:type="gramStart"/>
            <w:r w:rsidRPr="004256BF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3410</w:t>
            </w:r>
          </w:p>
        </w:tc>
      </w:tr>
      <w:tr w:rsidR="008D0630" w:rsidRPr="004256BF" w:rsidTr="00DB6249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B6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1</w:t>
            </w:r>
            <w:r w:rsidR="00DB6249">
              <w:rPr>
                <w:rFonts w:ascii="Times New Roman" w:hAnsi="Times New Roman"/>
                <w:sz w:val="28"/>
                <w:szCs w:val="28"/>
              </w:rPr>
              <w:t>0</w:t>
            </w:r>
            <w:r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Обеспечивающий специалист/</w:t>
            </w:r>
            <w:proofErr w:type="gramStart"/>
            <w:r w:rsidRPr="004256BF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3064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B6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1</w:t>
            </w:r>
            <w:r w:rsidR="00DB6249">
              <w:rPr>
                <w:rFonts w:ascii="Times New Roman" w:hAnsi="Times New Roman"/>
                <w:sz w:val="28"/>
                <w:szCs w:val="28"/>
              </w:rPr>
              <w:t>1</w:t>
            </w:r>
            <w:r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2596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B6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1</w:t>
            </w:r>
            <w:r w:rsidR="00DB6249">
              <w:rPr>
                <w:rFonts w:ascii="Times New Roman" w:hAnsi="Times New Roman"/>
                <w:sz w:val="28"/>
                <w:szCs w:val="28"/>
              </w:rPr>
              <w:t>2</w:t>
            </w:r>
            <w:r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2222</w:t>
            </w:r>
          </w:p>
        </w:tc>
      </w:tr>
      <w:tr w:rsidR="008D0630" w:rsidRPr="004256BF" w:rsidTr="00DB6249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B6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1</w:t>
            </w:r>
            <w:r w:rsidR="00DB6249">
              <w:rPr>
                <w:rFonts w:ascii="Times New Roman" w:hAnsi="Times New Roman"/>
                <w:sz w:val="28"/>
                <w:szCs w:val="28"/>
              </w:rPr>
              <w:t>3</w:t>
            </w:r>
            <w:r w:rsidRPr="0042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30" w:rsidRPr="004256BF" w:rsidRDefault="008D0630" w:rsidP="00D03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BF">
              <w:rPr>
                <w:rFonts w:ascii="Times New Roman" w:hAnsi="Times New Roman"/>
                <w:sz w:val="28"/>
                <w:szCs w:val="28"/>
              </w:rPr>
              <w:t>2222</w:t>
            </w:r>
          </w:p>
        </w:tc>
      </w:tr>
    </w:tbl>
    <w:p w:rsidR="008D0630" w:rsidRDefault="008D0630" w:rsidP="00DB6249">
      <w:pPr>
        <w:pStyle w:val="ConsNormal"/>
        <w:widowControl/>
        <w:tabs>
          <w:tab w:val="left" w:pos="709"/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B6249">
        <w:rPr>
          <w:rFonts w:ascii="Times New Roman" w:hAnsi="Times New Roman" w:cs="Times New Roman"/>
          <w:sz w:val="28"/>
          <w:szCs w:val="28"/>
        </w:rPr>
        <w:t>.</w:t>
      </w:r>
    </w:p>
    <w:p w:rsidR="00245FF6" w:rsidRPr="00245FF6" w:rsidRDefault="006703FF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10B19" w:rsidRPr="00764AD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245FF6">
        <w:rPr>
          <w:rFonts w:ascii="Times New Roman" w:hAnsi="Times New Roman" w:cs="Times New Roman"/>
          <w:sz w:val="28"/>
          <w:szCs w:val="28"/>
        </w:rPr>
        <w:t xml:space="preserve">о </w:t>
      </w:r>
      <w:r w:rsidR="00245FF6" w:rsidRPr="00245FF6">
        <w:rPr>
          <w:rFonts w:ascii="Times New Roman" w:hAnsi="Times New Roman" w:cs="Times New Roman"/>
          <w:sz w:val="28"/>
          <w:szCs w:val="28"/>
        </w:rPr>
        <w:t>опубликования (обнародования), но не ранее 01.01.2022.</w:t>
      </w:r>
    </w:p>
    <w:p w:rsidR="0096313C" w:rsidRDefault="0096313C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2F2" w:rsidRDefault="003312F2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703FF" w:rsidRPr="006703FF" w:rsidTr="004815EB">
        <w:tc>
          <w:tcPr>
            <w:tcW w:w="5637" w:type="dxa"/>
            <w:hideMark/>
          </w:tcPr>
          <w:p w:rsidR="006703FF" w:rsidRPr="006703FF" w:rsidRDefault="006703FF" w:rsidP="006703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03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703FF" w:rsidRPr="006703FF" w:rsidRDefault="006703FF" w:rsidP="006703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03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6703FF" w:rsidRPr="006703FF" w:rsidRDefault="006703FF" w:rsidP="006703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03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Е.А. Данилова</w:t>
            </w:r>
          </w:p>
          <w:p w:rsidR="006703FF" w:rsidRPr="006703FF" w:rsidRDefault="00DC6A2A" w:rsidP="006703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23.12.2021</w:t>
            </w:r>
          </w:p>
        </w:tc>
        <w:tc>
          <w:tcPr>
            <w:tcW w:w="4218" w:type="dxa"/>
            <w:hideMark/>
          </w:tcPr>
          <w:p w:rsidR="006703FF" w:rsidRPr="006703FF" w:rsidRDefault="006703FF" w:rsidP="006703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03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6703FF" w:rsidRPr="006703FF" w:rsidRDefault="006703FF" w:rsidP="006703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03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6703FF" w:rsidRPr="006703FF" w:rsidRDefault="006703FF" w:rsidP="006703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03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6703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6703FF" w:rsidRPr="006703FF" w:rsidRDefault="00DC6A2A" w:rsidP="006703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23.12.2021</w:t>
            </w:r>
            <w:bookmarkStart w:id="0" w:name="_GoBack"/>
            <w:bookmarkEnd w:id="0"/>
          </w:p>
        </w:tc>
      </w:tr>
    </w:tbl>
    <w:p w:rsidR="006703FF" w:rsidRDefault="006703FF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3FF" w:rsidSect="006703FF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20" w:rsidRDefault="00DB4D20" w:rsidP="006703FF">
      <w:pPr>
        <w:spacing w:after="0" w:line="240" w:lineRule="auto"/>
      </w:pPr>
      <w:r>
        <w:separator/>
      </w:r>
    </w:p>
  </w:endnote>
  <w:endnote w:type="continuationSeparator" w:id="0">
    <w:p w:rsidR="00DB4D20" w:rsidRDefault="00DB4D20" w:rsidP="0067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12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3FF" w:rsidRPr="006703FF" w:rsidRDefault="006703FF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0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3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A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03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20" w:rsidRDefault="00DB4D20" w:rsidP="006703FF">
      <w:pPr>
        <w:spacing w:after="0" w:line="240" w:lineRule="auto"/>
      </w:pPr>
      <w:r>
        <w:separator/>
      </w:r>
    </w:p>
  </w:footnote>
  <w:footnote w:type="continuationSeparator" w:id="0">
    <w:p w:rsidR="00DB4D20" w:rsidRDefault="00DB4D20" w:rsidP="00670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9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30F5"/>
    <w:rsid w:val="00045531"/>
    <w:rsid w:val="0004593F"/>
    <w:rsid w:val="00046579"/>
    <w:rsid w:val="00046A7B"/>
    <w:rsid w:val="000506F9"/>
    <w:rsid w:val="00051F81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D7C"/>
    <w:rsid w:val="000860E0"/>
    <w:rsid w:val="000865E2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7A52"/>
    <w:rsid w:val="000E2143"/>
    <w:rsid w:val="000E4092"/>
    <w:rsid w:val="000E6176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1C3B"/>
    <w:rsid w:val="00111FB3"/>
    <w:rsid w:val="001133C4"/>
    <w:rsid w:val="00113451"/>
    <w:rsid w:val="00116FFB"/>
    <w:rsid w:val="001178F1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6EDB"/>
    <w:rsid w:val="00160F8D"/>
    <w:rsid w:val="0016347D"/>
    <w:rsid w:val="00164AEF"/>
    <w:rsid w:val="001657E2"/>
    <w:rsid w:val="00165D0E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C"/>
    <w:rsid w:val="001A31D3"/>
    <w:rsid w:val="001A3D21"/>
    <w:rsid w:val="001A44C1"/>
    <w:rsid w:val="001A4502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1181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5FF6"/>
    <w:rsid w:val="00246B86"/>
    <w:rsid w:val="00250BDC"/>
    <w:rsid w:val="00250FC8"/>
    <w:rsid w:val="00255635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392A"/>
    <w:rsid w:val="002B3A40"/>
    <w:rsid w:val="002B3D39"/>
    <w:rsid w:val="002B49D5"/>
    <w:rsid w:val="002B5E16"/>
    <w:rsid w:val="002C0E7D"/>
    <w:rsid w:val="002C5194"/>
    <w:rsid w:val="002C6F55"/>
    <w:rsid w:val="002C7ECB"/>
    <w:rsid w:val="002D0ACD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00054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12F2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ED1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671F"/>
    <w:rsid w:val="003C22E2"/>
    <w:rsid w:val="003C6D54"/>
    <w:rsid w:val="003C7CC8"/>
    <w:rsid w:val="003D02FD"/>
    <w:rsid w:val="003D0808"/>
    <w:rsid w:val="003D209C"/>
    <w:rsid w:val="003D2DFB"/>
    <w:rsid w:val="003D71F4"/>
    <w:rsid w:val="003D78B4"/>
    <w:rsid w:val="003D7A9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E39"/>
    <w:rsid w:val="00481430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22E5"/>
    <w:rsid w:val="005633C9"/>
    <w:rsid w:val="0056621D"/>
    <w:rsid w:val="0056768D"/>
    <w:rsid w:val="00570490"/>
    <w:rsid w:val="00574122"/>
    <w:rsid w:val="00582950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547D"/>
    <w:rsid w:val="005F00D4"/>
    <w:rsid w:val="005F04A9"/>
    <w:rsid w:val="005F3858"/>
    <w:rsid w:val="005F3F88"/>
    <w:rsid w:val="005F7677"/>
    <w:rsid w:val="00602C4D"/>
    <w:rsid w:val="006034F3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03FF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3252"/>
    <w:rsid w:val="006D54A5"/>
    <w:rsid w:val="006D7F5C"/>
    <w:rsid w:val="006E0A43"/>
    <w:rsid w:val="006E1FC9"/>
    <w:rsid w:val="006E58C1"/>
    <w:rsid w:val="006E5EEE"/>
    <w:rsid w:val="006E6FCD"/>
    <w:rsid w:val="006E7536"/>
    <w:rsid w:val="006F6802"/>
    <w:rsid w:val="00700A17"/>
    <w:rsid w:val="00701E54"/>
    <w:rsid w:val="007041CA"/>
    <w:rsid w:val="00706754"/>
    <w:rsid w:val="00706819"/>
    <w:rsid w:val="007069A4"/>
    <w:rsid w:val="00710491"/>
    <w:rsid w:val="0071394D"/>
    <w:rsid w:val="00716935"/>
    <w:rsid w:val="00722965"/>
    <w:rsid w:val="00725FBB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4741"/>
    <w:rsid w:val="00757272"/>
    <w:rsid w:val="00761FD1"/>
    <w:rsid w:val="00763690"/>
    <w:rsid w:val="00764ADD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4EEE"/>
    <w:rsid w:val="00796A36"/>
    <w:rsid w:val="007A5335"/>
    <w:rsid w:val="007A677F"/>
    <w:rsid w:val="007A7903"/>
    <w:rsid w:val="007B112D"/>
    <w:rsid w:val="007B237A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4C2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D8D"/>
    <w:rsid w:val="00897677"/>
    <w:rsid w:val="008A6380"/>
    <w:rsid w:val="008B14A2"/>
    <w:rsid w:val="008B17E5"/>
    <w:rsid w:val="008B27BD"/>
    <w:rsid w:val="008B287A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0630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62C9"/>
    <w:rsid w:val="00947981"/>
    <w:rsid w:val="00952396"/>
    <w:rsid w:val="00952F18"/>
    <w:rsid w:val="00954217"/>
    <w:rsid w:val="00954908"/>
    <w:rsid w:val="0096313C"/>
    <w:rsid w:val="00963220"/>
    <w:rsid w:val="00965720"/>
    <w:rsid w:val="00965E8E"/>
    <w:rsid w:val="00965FA3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051CA"/>
    <w:rsid w:val="00A113DC"/>
    <w:rsid w:val="00A17F75"/>
    <w:rsid w:val="00A21CBE"/>
    <w:rsid w:val="00A21D12"/>
    <w:rsid w:val="00A2264B"/>
    <w:rsid w:val="00A22D87"/>
    <w:rsid w:val="00A24B61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A0BC2"/>
    <w:rsid w:val="00AA108C"/>
    <w:rsid w:val="00AA28DD"/>
    <w:rsid w:val="00AA302C"/>
    <w:rsid w:val="00AA4CA9"/>
    <w:rsid w:val="00AA5135"/>
    <w:rsid w:val="00AA7FE8"/>
    <w:rsid w:val="00AB021E"/>
    <w:rsid w:val="00AB050C"/>
    <w:rsid w:val="00AB22D5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DAC"/>
    <w:rsid w:val="00AF0567"/>
    <w:rsid w:val="00AF14BC"/>
    <w:rsid w:val="00AF5317"/>
    <w:rsid w:val="00AF72FF"/>
    <w:rsid w:val="00B00E95"/>
    <w:rsid w:val="00B02C5F"/>
    <w:rsid w:val="00B032AE"/>
    <w:rsid w:val="00B07BFD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315C"/>
    <w:rsid w:val="00B55208"/>
    <w:rsid w:val="00B5544A"/>
    <w:rsid w:val="00B60F77"/>
    <w:rsid w:val="00B61AC8"/>
    <w:rsid w:val="00B638BE"/>
    <w:rsid w:val="00B641CE"/>
    <w:rsid w:val="00B67A57"/>
    <w:rsid w:val="00B72103"/>
    <w:rsid w:val="00B738AD"/>
    <w:rsid w:val="00B74522"/>
    <w:rsid w:val="00B75859"/>
    <w:rsid w:val="00B81BA7"/>
    <w:rsid w:val="00B87488"/>
    <w:rsid w:val="00B91CC0"/>
    <w:rsid w:val="00B93709"/>
    <w:rsid w:val="00B93A30"/>
    <w:rsid w:val="00B95399"/>
    <w:rsid w:val="00B961E0"/>
    <w:rsid w:val="00B974D6"/>
    <w:rsid w:val="00BA29DF"/>
    <w:rsid w:val="00BA4420"/>
    <w:rsid w:val="00BA53FC"/>
    <w:rsid w:val="00BA5D7D"/>
    <w:rsid w:val="00BA621F"/>
    <w:rsid w:val="00BB08AA"/>
    <w:rsid w:val="00BB3D7D"/>
    <w:rsid w:val="00BB591D"/>
    <w:rsid w:val="00BB7A53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DC3"/>
    <w:rsid w:val="00BD54D1"/>
    <w:rsid w:val="00BD5EAF"/>
    <w:rsid w:val="00BD70BA"/>
    <w:rsid w:val="00BD7583"/>
    <w:rsid w:val="00BE2745"/>
    <w:rsid w:val="00BE3F76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0B19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414EE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51E3"/>
    <w:rsid w:val="00CB5B00"/>
    <w:rsid w:val="00CB769F"/>
    <w:rsid w:val="00CB7792"/>
    <w:rsid w:val="00CC0AC1"/>
    <w:rsid w:val="00CC3DBB"/>
    <w:rsid w:val="00CC7C0A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0F8F"/>
    <w:rsid w:val="00D0373A"/>
    <w:rsid w:val="00D03770"/>
    <w:rsid w:val="00D03E0F"/>
    <w:rsid w:val="00D05E9E"/>
    <w:rsid w:val="00D07D24"/>
    <w:rsid w:val="00D10DC3"/>
    <w:rsid w:val="00D1686D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D9B"/>
    <w:rsid w:val="00D71DB1"/>
    <w:rsid w:val="00D7297C"/>
    <w:rsid w:val="00D72DA1"/>
    <w:rsid w:val="00D742A9"/>
    <w:rsid w:val="00D757FD"/>
    <w:rsid w:val="00D81165"/>
    <w:rsid w:val="00D83185"/>
    <w:rsid w:val="00D84DE6"/>
    <w:rsid w:val="00D85FB0"/>
    <w:rsid w:val="00D87292"/>
    <w:rsid w:val="00D90C4F"/>
    <w:rsid w:val="00D90EC6"/>
    <w:rsid w:val="00D9267F"/>
    <w:rsid w:val="00D96E6A"/>
    <w:rsid w:val="00DA28F4"/>
    <w:rsid w:val="00DB1D0F"/>
    <w:rsid w:val="00DB2CAB"/>
    <w:rsid w:val="00DB2FD6"/>
    <w:rsid w:val="00DB390F"/>
    <w:rsid w:val="00DB4D20"/>
    <w:rsid w:val="00DB6249"/>
    <w:rsid w:val="00DC24BF"/>
    <w:rsid w:val="00DC6362"/>
    <w:rsid w:val="00DC6A2A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392F"/>
    <w:rsid w:val="00E25AA0"/>
    <w:rsid w:val="00E33C3F"/>
    <w:rsid w:val="00E345D0"/>
    <w:rsid w:val="00E34B37"/>
    <w:rsid w:val="00E42724"/>
    <w:rsid w:val="00E44717"/>
    <w:rsid w:val="00E468D5"/>
    <w:rsid w:val="00E52368"/>
    <w:rsid w:val="00E52CE0"/>
    <w:rsid w:val="00E55BE7"/>
    <w:rsid w:val="00E57BA3"/>
    <w:rsid w:val="00E60323"/>
    <w:rsid w:val="00E61025"/>
    <w:rsid w:val="00E6156A"/>
    <w:rsid w:val="00E61936"/>
    <w:rsid w:val="00E62508"/>
    <w:rsid w:val="00E639B8"/>
    <w:rsid w:val="00E64781"/>
    <w:rsid w:val="00E702DA"/>
    <w:rsid w:val="00E75E72"/>
    <w:rsid w:val="00E76519"/>
    <w:rsid w:val="00E774C2"/>
    <w:rsid w:val="00E80F2D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524A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56F2"/>
    <w:rsid w:val="00EF065A"/>
    <w:rsid w:val="00EF28E8"/>
    <w:rsid w:val="00EF2B79"/>
    <w:rsid w:val="00EF6A56"/>
    <w:rsid w:val="00F024F4"/>
    <w:rsid w:val="00F029AD"/>
    <w:rsid w:val="00F102C3"/>
    <w:rsid w:val="00F14AAA"/>
    <w:rsid w:val="00F178DB"/>
    <w:rsid w:val="00F20FA6"/>
    <w:rsid w:val="00F24DDB"/>
    <w:rsid w:val="00F25A08"/>
    <w:rsid w:val="00F260CC"/>
    <w:rsid w:val="00F2691E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50738"/>
    <w:rsid w:val="00F51286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34EF"/>
    <w:rsid w:val="00F743ED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E1118"/>
    <w:rsid w:val="00FE13D1"/>
    <w:rsid w:val="00FE1C30"/>
    <w:rsid w:val="00FE2EE3"/>
    <w:rsid w:val="00FE3A79"/>
    <w:rsid w:val="00FE5E65"/>
    <w:rsid w:val="00FF19A4"/>
    <w:rsid w:val="00FF387D"/>
    <w:rsid w:val="00FF510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E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10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0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67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703FF"/>
  </w:style>
  <w:style w:type="paragraph" w:styleId="af6">
    <w:name w:val="footer"/>
    <w:basedOn w:val="a"/>
    <w:link w:val="af7"/>
    <w:uiPriority w:val="99"/>
    <w:unhideWhenUsed/>
    <w:rsid w:val="0067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7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E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10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0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67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703FF"/>
  </w:style>
  <w:style w:type="paragraph" w:styleId="af6">
    <w:name w:val="footer"/>
    <w:basedOn w:val="a"/>
    <w:link w:val="af7"/>
    <w:uiPriority w:val="99"/>
    <w:unhideWhenUsed/>
    <w:rsid w:val="0067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7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40ACABF7A7585CC568028B1F26AAEAECA239DB3CA30B0B2366BB1958C1F57C1ACF210158132ABE6CBABEDB8D41608C6iE6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B25590654AC584757D5C0C519198147463FCC39F7E6D48BAFEF514441BB0A2988A26920194D5A0DA64485A5E3E0F3046EC37E180BE0407E247758CMCh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Лихова Т.С.</dc:creator>
  <cp:lastModifiedBy>Халикова Светлана</cp:lastModifiedBy>
  <cp:revision>12</cp:revision>
  <cp:lastPrinted>2021-12-20T11:50:00Z</cp:lastPrinted>
  <dcterms:created xsi:type="dcterms:W3CDTF">2021-12-10T07:36:00Z</dcterms:created>
  <dcterms:modified xsi:type="dcterms:W3CDTF">2021-12-24T04:41:00Z</dcterms:modified>
</cp:coreProperties>
</file>